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56B7" w14:textId="1483E4A7" w:rsidR="00737C5F" w:rsidRPr="00471A42" w:rsidRDefault="008B750E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471A42">
        <w:rPr>
          <w:rFonts w:ascii="Arial" w:hAnsi="Arial" w:cs="Arial"/>
          <w:i/>
          <w:iCs/>
          <w:sz w:val="24"/>
          <w:szCs w:val="24"/>
          <w:lang w:val="en-US"/>
        </w:rPr>
        <w:t>According to our RTAM Bylaws, these are the duties of the members and organization at our Annual General Meeting (AGM).</w:t>
      </w:r>
    </w:p>
    <w:p w14:paraId="6514EECF" w14:textId="77777777" w:rsidR="008B750E" w:rsidRPr="00471A42" w:rsidRDefault="008B750E">
      <w:p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Duties of the Membership at an Annual General Meeting</w:t>
      </w:r>
    </w:p>
    <w:p w14:paraId="538D2F5C" w14:textId="6A5EB236" w:rsidR="008B750E" w:rsidRPr="00471A42" w:rsidRDefault="008B750E">
      <w:p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 xml:space="preserve">The duties of the membership at an Annual General Meeting shall include but not be limited to: </w:t>
      </w:r>
    </w:p>
    <w:p w14:paraId="6369CA6B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Receiving the auditor’s report and appointing an auditor for the following year;</w:t>
      </w:r>
    </w:p>
    <w:p w14:paraId="391E6343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 xml:space="preserve">Electing the Board of Directors and appointing the immediate Past President; </w:t>
      </w:r>
    </w:p>
    <w:p w14:paraId="3F56641B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Approving any changes to the Corporation’s bylaws;</w:t>
      </w:r>
    </w:p>
    <w:p w14:paraId="741140D1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Setting the membership fees;</w:t>
      </w:r>
    </w:p>
    <w:p w14:paraId="0EC76BC0" w14:textId="7777777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 xml:space="preserve">Setting the rates of reimbursement of expenses; </w:t>
      </w:r>
    </w:p>
    <w:p w14:paraId="22E7A214" w14:textId="1FFE5BC7" w:rsidR="008B750E" w:rsidRPr="00471A42" w:rsidRDefault="008B750E" w:rsidP="008B750E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471A42">
        <w:rPr>
          <w:rFonts w:ascii="Arial" w:hAnsi="Arial" w:cs="Arial"/>
          <w:i/>
          <w:iCs/>
          <w:sz w:val="24"/>
          <w:szCs w:val="24"/>
        </w:rPr>
        <w:t>Approving the budget.</w:t>
      </w:r>
    </w:p>
    <w:p w14:paraId="35FAF6FC" w14:textId="7C139CEF" w:rsidR="008B750E" w:rsidRPr="00471A42" w:rsidRDefault="008B750E">
      <w:pPr>
        <w:rPr>
          <w:rFonts w:ascii="Arial" w:hAnsi="Arial" w:cs="Arial"/>
          <w:b/>
          <w:bCs/>
          <w:sz w:val="24"/>
          <w:szCs w:val="24"/>
        </w:rPr>
      </w:pPr>
      <w:r w:rsidRPr="00471A42">
        <w:rPr>
          <w:rFonts w:ascii="Arial" w:hAnsi="Arial" w:cs="Arial"/>
          <w:b/>
          <w:bCs/>
          <w:sz w:val="24"/>
          <w:szCs w:val="24"/>
        </w:rPr>
        <w:t>We recommend the following schedule and agenda for the 2024 RTAM AGM, based on the information listed above:</w:t>
      </w:r>
    </w:p>
    <w:p w14:paraId="17786D25" w14:textId="7FEBAE02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8:30a.m. – Check In begins (in-person and online)</w:t>
      </w:r>
    </w:p>
    <w:p w14:paraId="0F7F84E1" w14:textId="05871988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9:00a.m. – Call to order and greetings from the President</w:t>
      </w:r>
    </w:p>
    <w:p w14:paraId="78006CE2" w14:textId="67CE9867" w:rsidR="00465926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9:05a.m. – O</w:t>
      </w:r>
      <w:r w:rsidR="00F87391">
        <w:rPr>
          <w:rFonts w:ascii="Arial" w:hAnsi="Arial" w:cs="Arial"/>
          <w:sz w:val="24"/>
          <w:szCs w:val="24"/>
        </w:rPr>
        <w:t>’</w:t>
      </w:r>
      <w:r w:rsidRPr="00471A42">
        <w:rPr>
          <w:rFonts w:ascii="Arial" w:hAnsi="Arial" w:cs="Arial"/>
          <w:sz w:val="24"/>
          <w:szCs w:val="24"/>
        </w:rPr>
        <w:t xml:space="preserve"> Canada</w:t>
      </w:r>
      <w:r w:rsidR="0076591D">
        <w:rPr>
          <w:rFonts w:ascii="Arial" w:hAnsi="Arial" w:cs="Arial"/>
          <w:sz w:val="24"/>
          <w:szCs w:val="24"/>
        </w:rPr>
        <w:t xml:space="preserve"> (</w:t>
      </w:r>
      <w:r w:rsidR="0076591D" w:rsidRPr="0076591D">
        <w:rPr>
          <w:rFonts w:ascii="Arial" w:hAnsi="Arial" w:cs="Arial"/>
          <w:b/>
          <w:bCs/>
          <w:sz w:val="24"/>
          <w:szCs w:val="24"/>
        </w:rPr>
        <w:t>RTAM CHOIR</w:t>
      </w:r>
      <w:r w:rsidR="0076591D">
        <w:rPr>
          <w:rFonts w:ascii="Arial" w:hAnsi="Arial" w:cs="Arial"/>
          <w:sz w:val="24"/>
          <w:szCs w:val="24"/>
        </w:rPr>
        <w:t>)</w:t>
      </w:r>
      <w:r w:rsidRPr="00471A42">
        <w:rPr>
          <w:rFonts w:ascii="Arial" w:hAnsi="Arial" w:cs="Arial"/>
          <w:sz w:val="24"/>
          <w:szCs w:val="24"/>
        </w:rPr>
        <w:t>, Lan</w:t>
      </w:r>
      <w:r w:rsidR="00ED03A4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471A42">
        <w:rPr>
          <w:rFonts w:ascii="Arial" w:hAnsi="Arial" w:cs="Arial"/>
          <w:sz w:val="24"/>
          <w:szCs w:val="24"/>
        </w:rPr>
        <w:t xml:space="preserve"> Acknowledgement, Blessing</w:t>
      </w:r>
      <w:r w:rsidR="00465926">
        <w:rPr>
          <w:rFonts w:ascii="Arial" w:hAnsi="Arial" w:cs="Arial"/>
          <w:sz w:val="24"/>
          <w:szCs w:val="24"/>
        </w:rPr>
        <w:t xml:space="preserve">, </w:t>
      </w:r>
    </w:p>
    <w:p w14:paraId="14F91759" w14:textId="6FF002F5" w:rsidR="008B750E" w:rsidRPr="00471A42" w:rsidRDefault="00465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In Memoriam</w:t>
      </w:r>
      <w:r w:rsidR="0076591D">
        <w:rPr>
          <w:rFonts w:ascii="Arial" w:hAnsi="Arial" w:cs="Arial"/>
          <w:sz w:val="24"/>
          <w:szCs w:val="24"/>
        </w:rPr>
        <w:t xml:space="preserve"> </w:t>
      </w:r>
    </w:p>
    <w:p w14:paraId="03C68D0B" w14:textId="77777777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9:15a.m. – Introduction of the Chair</w:t>
      </w:r>
    </w:p>
    <w:p w14:paraId="109EC57C" w14:textId="77777777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9:20a.m. – Updates and Changes to Bylaws</w:t>
      </w:r>
    </w:p>
    <w:p w14:paraId="406B86CA" w14:textId="77777777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9:50a.m. – Updates and Changes to Policies</w:t>
      </w:r>
    </w:p>
    <w:p w14:paraId="43B53BB3" w14:textId="14E9C9E5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10:20a.m. – Break</w:t>
      </w:r>
      <w:r w:rsidR="00580EAE">
        <w:rPr>
          <w:rFonts w:ascii="Arial" w:hAnsi="Arial" w:cs="Arial"/>
          <w:sz w:val="24"/>
          <w:szCs w:val="24"/>
        </w:rPr>
        <w:t xml:space="preserve"> (Vote on Board of Directors Opens)</w:t>
      </w:r>
    </w:p>
    <w:p w14:paraId="663F942A" w14:textId="430F77CE" w:rsidR="00F87391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 xml:space="preserve">10:30a.m. – </w:t>
      </w:r>
      <w:r w:rsidR="00F87391">
        <w:rPr>
          <w:rFonts w:ascii="Arial" w:hAnsi="Arial" w:cs="Arial"/>
          <w:sz w:val="24"/>
          <w:szCs w:val="24"/>
        </w:rPr>
        <w:t xml:space="preserve">Treasurers Report // Annual Audit // Selection of Accountants and Auditors   </w:t>
      </w:r>
    </w:p>
    <w:p w14:paraId="596B1FCE" w14:textId="6DBFF530" w:rsidR="008B750E" w:rsidRPr="00471A42" w:rsidRDefault="00F87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2024-2025</w:t>
      </w:r>
    </w:p>
    <w:p w14:paraId="5B44BEFF" w14:textId="66F794AC" w:rsidR="008B750E" w:rsidRPr="00471A42" w:rsidRDefault="00F87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11:00a</w:t>
      </w:r>
      <w:r w:rsidR="008B750E" w:rsidRPr="00471A42">
        <w:rPr>
          <w:rFonts w:ascii="Arial" w:hAnsi="Arial" w:cs="Arial"/>
          <w:sz w:val="24"/>
          <w:szCs w:val="24"/>
        </w:rPr>
        <w:t>.m. – 2024-2025 Budget Presentation</w:t>
      </w:r>
    </w:p>
    <w:p w14:paraId="550E927E" w14:textId="039EE2D7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 xml:space="preserve">11:30a.m. – </w:t>
      </w:r>
      <w:r w:rsidR="00F87391">
        <w:rPr>
          <w:rFonts w:ascii="Arial" w:hAnsi="Arial" w:cs="Arial"/>
          <w:sz w:val="24"/>
          <w:szCs w:val="24"/>
        </w:rPr>
        <w:t xml:space="preserve">Tentative </w:t>
      </w:r>
      <w:r w:rsidRPr="00471A42">
        <w:rPr>
          <w:rFonts w:ascii="Arial" w:hAnsi="Arial" w:cs="Arial"/>
          <w:sz w:val="24"/>
          <w:szCs w:val="24"/>
        </w:rPr>
        <w:t xml:space="preserve">Lunch </w:t>
      </w:r>
    </w:p>
    <w:p w14:paraId="68D5EC74" w14:textId="77777777" w:rsidR="00F87391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1</w:t>
      </w:r>
      <w:r w:rsidR="00580EAE">
        <w:rPr>
          <w:rFonts w:ascii="Arial" w:hAnsi="Arial" w:cs="Arial"/>
          <w:sz w:val="24"/>
          <w:szCs w:val="24"/>
        </w:rPr>
        <w:t>2</w:t>
      </w:r>
      <w:r w:rsidRPr="00471A42">
        <w:rPr>
          <w:rFonts w:ascii="Arial" w:hAnsi="Arial" w:cs="Arial"/>
          <w:sz w:val="24"/>
          <w:szCs w:val="24"/>
        </w:rPr>
        <w:t>:</w:t>
      </w:r>
      <w:r w:rsidR="00580EAE">
        <w:rPr>
          <w:rFonts w:ascii="Arial" w:hAnsi="Arial" w:cs="Arial"/>
          <w:sz w:val="24"/>
          <w:szCs w:val="24"/>
        </w:rPr>
        <w:t>3</w:t>
      </w:r>
      <w:r w:rsidRPr="00471A42">
        <w:rPr>
          <w:rFonts w:ascii="Arial" w:hAnsi="Arial" w:cs="Arial"/>
          <w:sz w:val="24"/>
          <w:szCs w:val="24"/>
        </w:rPr>
        <w:t xml:space="preserve">0p.m. – </w:t>
      </w:r>
      <w:r w:rsidR="00580EAE">
        <w:rPr>
          <w:rFonts w:ascii="Arial" w:hAnsi="Arial" w:cs="Arial"/>
          <w:sz w:val="24"/>
          <w:szCs w:val="24"/>
        </w:rPr>
        <w:t xml:space="preserve">(Vote on Board of Directors Closes) </w:t>
      </w:r>
    </w:p>
    <w:p w14:paraId="4260D08E" w14:textId="01710B94" w:rsidR="008B750E" w:rsidRPr="00471A42" w:rsidRDefault="008B750E" w:rsidP="00F87391">
      <w:pPr>
        <w:ind w:left="1440"/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 xml:space="preserve">Presentation </w:t>
      </w:r>
      <w:proofErr w:type="spellStart"/>
      <w:r w:rsidRPr="00471A42">
        <w:rPr>
          <w:rFonts w:ascii="Arial" w:hAnsi="Arial" w:cs="Arial"/>
          <w:sz w:val="24"/>
          <w:szCs w:val="24"/>
        </w:rPr>
        <w:t>Nello</w:t>
      </w:r>
      <w:proofErr w:type="spellEnd"/>
      <w:r w:rsidRPr="00471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A42">
        <w:rPr>
          <w:rFonts w:ascii="Arial" w:hAnsi="Arial" w:cs="Arial"/>
          <w:sz w:val="24"/>
          <w:szCs w:val="24"/>
        </w:rPr>
        <w:t>Altomare</w:t>
      </w:r>
      <w:proofErr w:type="spellEnd"/>
      <w:r w:rsidRPr="00471A42">
        <w:rPr>
          <w:rFonts w:ascii="Arial" w:hAnsi="Arial" w:cs="Arial"/>
          <w:sz w:val="24"/>
          <w:szCs w:val="24"/>
        </w:rPr>
        <w:t>, Minister Education and Early Childhood Learning</w:t>
      </w:r>
    </w:p>
    <w:p w14:paraId="2D09CD5C" w14:textId="2744CDB4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1:</w:t>
      </w:r>
      <w:r w:rsidR="00580EAE">
        <w:rPr>
          <w:rFonts w:ascii="Arial" w:hAnsi="Arial" w:cs="Arial"/>
          <w:sz w:val="24"/>
          <w:szCs w:val="24"/>
        </w:rPr>
        <w:t>00</w:t>
      </w:r>
      <w:r w:rsidRPr="00471A42">
        <w:rPr>
          <w:rFonts w:ascii="Arial" w:hAnsi="Arial" w:cs="Arial"/>
          <w:sz w:val="24"/>
          <w:szCs w:val="24"/>
        </w:rPr>
        <w:t xml:space="preserve">p.m. – </w:t>
      </w:r>
      <w:r w:rsidR="00F87391">
        <w:rPr>
          <w:rFonts w:ascii="Arial" w:hAnsi="Arial" w:cs="Arial"/>
          <w:sz w:val="24"/>
          <w:szCs w:val="24"/>
        </w:rPr>
        <w:t>Comments</w:t>
      </w:r>
      <w:r w:rsidRPr="00471A42">
        <w:rPr>
          <w:rFonts w:ascii="Arial" w:hAnsi="Arial" w:cs="Arial"/>
          <w:sz w:val="24"/>
          <w:szCs w:val="24"/>
        </w:rPr>
        <w:t xml:space="preserve"> from MTS</w:t>
      </w:r>
    </w:p>
    <w:p w14:paraId="54808869" w14:textId="5168CF40" w:rsidR="008B750E" w:rsidRPr="00471A42" w:rsidRDefault="008B750E">
      <w:pPr>
        <w:rPr>
          <w:rFonts w:ascii="Arial" w:hAnsi="Arial" w:cs="Arial"/>
          <w:sz w:val="24"/>
          <w:szCs w:val="24"/>
        </w:rPr>
      </w:pPr>
      <w:r w:rsidRPr="00471A42">
        <w:rPr>
          <w:rFonts w:ascii="Arial" w:hAnsi="Arial" w:cs="Arial"/>
          <w:sz w:val="24"/>
          <w:szCs w:val="24"/>
        </w:rPr>
        <w:t>1:</w:t>
      </w:r>
      <w:r w:rsidR="00580EAE">
        <w:rPr>
          <w:rFonts w:ascii="Arial" w:hAnsi="Arial" w:cs="Arial"/>
          <w:sz w:val="24"/>
          <w:szCs w:val="24"/>
        </w:rPr>
        <w:t>2</w:t>
      </w:r>
      <w:r w:rsidRPr="00471A42">
        <w:rPr>
          <w:rFonts w:ascii="Arial" w:hAnsi="Arial" w:cs="Arial"/>
          <w:sz w:val="24"/>
          <w:szCs w:val="24"/>
        </w:rPr>
        <w:t xml:space="preserve">0p.m. – </w:t>
      </w:r>
      <w:r w:rsidR="00F87391">
        <w:rPr>
          <w:rFonts w:ascii="Arial" w:hAnsi="Arial" w:cs="Arial"/>
          <w:sz w:val="24"/>
          <w:szCs w:val="24"/>
        </w:rPr>
        <w:t>C</w:t>
      </w:r>
      <w:r w:rsidRPr="00471A42">
        <w:rPr>
          <w:rFonts w:ascii="Arial" w:hAnsi="Arial" w:cs="Arial"/>
          <w:sz w:val="24"/>
          <w:szCs w:val="24"/>
        </w:rPr>
        <w:t>omments from TRAF</w:t>
      </w:r>
    </w:p>
    <w:p w14:paraId="6917776B" w14:textId="0A3B39CF" w:rsidR="00580EAE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B750E" w:rsidRPr="00471A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="008B750E" w:rsidRPr="00471A42">
        <w:rPr>
          <w:rFonts w:ascii="Arial" w:hAnsi="Arial" w:cs="Arial"/>
          <w:sz w:val="24"/>
          <w:szCs w:val="24"/>
        </w:rPr>
        <w:t xml:space="preserve">0p.m. </w:t>
      </w:r>
      <w:r>
        <w:rPr>
          <w:rFonts w:ascii="Arial" w:hAnsi="Arial" w:cs="Arial"/>
          <w:sz w:val="24"/>
          <w:szCs w:val="24"/>
        </w:rPr>
        <w:t xml:space="preserve">– </w:t>
      </w:r>
      <w:r w:rsidR="00F87391">
        <w:rPr>
          <w:rFonts w:ascii="Arial" w:hAnsi="Arial" w:cs="Arial"/>
          <w:sz w:val="24"/>
          <w:szCs w:val="24"/>
        </w:rPr>
        <w:t xml:space="preserve">Comments from </w:t>
      </w:r>
      <w:r>
        <w:rPr>
          <w:rFonts w:ascii="Arial" w:hAnsi="Arial" w:cs="Arial"/>
          <w:sz w:val="24"/>
          <w:szCs w:val="24"/>
        </w:rPr>
        <w:t>Hearing Life</w:t>
      </w:r>
    </w:p>
    <w:p w14:paraId="5F99356F" w14:textId="3C7844B4" w:rsidR="00580EAE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2:00p.m. – Executive Director Updates</w:t>
      </w:r>
    </w:p>
    <w:p w14:paraId="6CF08B0C" w14:textId="334C8ACE" w:rsidR="00580EAE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2:20p.m. – President Updates</w:t>
      </w:r>
    </w:p>
    <w:p w14:paraId="61406113" w14:textId="3F93E1F4" w:rsidR="008B750E" w:rsidRPr="00471A42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750E" w:rsidRPr="00471A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="008B750E" w:rsidRPr="00471A42">
        <w:rPr>
          <w:rFonts w:ascii="Arial" w:hAnsi="Arial" w:cs="Arial"/>
          <w:sz w:val="24"/>
          <w:szCs w:val="24"/>
        </w:rPr>
        <w:t>0p.m. – Distinguished Service Award</w:t>
      </w:r>
      <w:r>
        <w:rPr>
          <w:rFonts w:ascii="Arial" w:hAnsi="Arial" w:cs="Arial"/>
          <w:sz w:val="24"/>
          <w:szCs w:val="24"/>
        </w:rPr>
        <w:t xml:space="preserve"> // </w:t>
      </w:r>
      <w:r w:rsidR="008B750E" w:rsidRPr="00471A42">
        <w:rPr>
          <w:rFonts w:ascii="Arial" w:hAnsi="Arial" w:cs="Arial"/>
          <w:sz w:val="24"/>
          <w:szCs w:val="24"/>
        </w:rPr>
        <w:t>Distinguished Chapter Award</w:t>
      </w:r>
    </w:p>
    <w:p w14:paraId="62DB0BC8" w14:textId="24657B03" w:rsidR="008B750E" w:rsidRPr="00471A42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750E" w:rsidRPr="00471A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8B750E" w:rsidRPr="00471A42">
        <w:rPr>
          <w:rFonts w:ascii="Arial" w:hAnsi="Arial" w:cs="Arial"/>
          <w:sz w:val="24"/>
          <w:szCs w:val="24"/>
        </w:rPr>
        <w:t>0p.m. – Outgoing Board of Director Thank</w:t>
      </w:r>
      <w:r w:rsidR="00471A42" w:rsidRPr="00471A42">
        <w:rPr>
          <w:rFonts w:ascii="Arial" w:hAnsi="Arial" w:cs="Arial"/>
          <w:sz w:val="24"/>
          <w:szCs w:val="24"/>
        </w:rPr>
        <w:t>-</w:t>
      </w:r>
      <w:r w:rsidR="008B750E" w:rsidRPr="00471A42">
        <w:rPr>
          <w:rFonts w:ascii="Arial" w:hAnsi="Arial" w:cs="Arial"/>
          <w:sz w:val="24"/>
          <w:szCs w:val="24"/>
        </w:rPr>
        <w:t>You</w:t>
      </w:r>
    </w:p>
    <w:p w14:paraId="5CBAEF9A" w14:textId="7F0066CC" w:rsidR="00471A42" w:rsidRPr="00471A42" w:rsidRDefault="00580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1A42" w:rsidRPr="00471A4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="00471A42" w:rsidRPr="00471A42">
        <w:rPr>
          <w:rFonts w:ascii="Arial" w:hAnsi="Arial" w:cs="Arial"/>
          <w:sz w:val="24"/>
          <w:szCs w:val="24"/>
        </w:rPr>
        <w:t>p.m. – Announcement of 2024-25 Directors</w:t>
      </w:r>
    </w:p>
    <w:p w14:paraId="185C14C3" w14:textId="77777777" w:rsidR="008B750E" w:rsidRPr="008B750E" w:rsidRDefault="008B750E">
      <w:pPr>
        <w:rPr>
          <w:lang w:val="en-US"/>
        </w:rPr>
      </w:pPr>
    </w:p>
    <w:sectPr w:rsidR="008B750E" w:rsidRPr="008B7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197"/>
    <w:multiLevelType w:val="hybridMultilevel"/>
    <w:tmpl w:val="78B078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E"/>
    <w:rsid w:val="00095EA5"/>
    <w:rsid w:val="00465926"/>
    <w:rsid w:val="00471A42"/>
    <w:rsid w:val="00580EAE"/>
    <w:rsid w:val="00737C5F"/>
    <w:rsid w:val="0076591D"/>
    <w:rsid w:val="008B750E"/>
    <w:rsid w:val="00ED03A4"/>
    <w:rsid w:val="00F37160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E478"/>
  <w15:chartTrackingRefBased/>
  <w15:docId w15:val="{6BC00F14-1B1D-4156-A9DC-706DA2F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Seywright</dc:creator>
  <cp:keywords/>
  <dc:description/>
  <cp:lastModifiedBy>Sean Seywright</cp:lastModifiedBy>
  <cp:revision>2</cp:revision>
  <dcterms:created xsi:type="dcterms:W3CDTF">2024-03-26T21:21:00Z</dcterms:created>
  <dcterms:modified xsi:type="dcterms:W3CDTF">2024-03-26T21:21:00Z</dcterms:modified>
</cp:coreProperties>
</file>